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EBB9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内蒙古医学科学院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公立医院</w:t>
      </w:r>
    </w:p>
    <w:p w14:paraId="57244AB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科研联合基金项目结余资金流向申请书</w:t>
      </w:r>
    </w:p>
    <w:p w14:paraId="43B6B637">
      <w:pPr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</w:p>
    <w:p w14:paraId="5124D3CA">
      <w:pPr>
        <w:jc w:val="left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内蒙古医学科学院：</w:t>
      </w:r>
    </w:p>
    <w:p w14:paraId="42877462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关于202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年度内蒙古医学科学院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（以下简称“医科院”）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公立医院科研联合基金项目结余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0"/>
          <w:lang w:val="en-US" w:eastAsia="zh-CN"/>
        </w:rPr>
        <w:t>流向问题，我院决定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向医科院申请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原路退回结余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，望医科院审核批准！</w:t>
      </w:r>
    </w:p>
    <w:p w14:paraId="61526A8A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 xml:space="preserve">                                      </w:t>
      </w:r>
    </w:p>
    <w:p w14:paraId="623092B7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 xml:space="preserve">                  申请单位（单位公章）：</w:t>
      </w:r>
    </w:p>
    <w:p w14:paraId="3FD8BEF9">
      <w:pPr>
        <w:ind w:firstLine="3520" w:firstLineChars="1100"/>
        <w:jc w:val="left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单位负责人（手签章）：</w:t>
      </w:r>
      <w:bookmarkStart w:id="0" w:name="_GoBack"/>
      <w:bookmarkEnd w:id="0"/>
    </w:p>
    <w:p w14:paraId="201A569C">
      <w:pPr>
        <w:ind w:firstLine="3520" w:firstLineChars="1100"/>
        <w:jc w:val="left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</w:pPr>
    </w:p>
    <w:p w14:paraId="7122E62A">
      <w:pPr>
        <w:ind w:left="298" w:leftChars="142"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YjZhNWIxYjdlNmJiNWI3MzNlMTQ0MWMyODNmNzgifQ=="/>
  </w:docVars>
  <w:rsids>
    <w:rsidRoot w:val="3CCC0F7A"/>
    <w:rsid w:val="054B711F"/>
    <w:rsid w:val="09CD45A7"/>
    <w:rsid w:val="10820655"/>
    <w:rsid w:val="144F1959"/>
    <w:rsid w:val="15AF7257"/>
    <w:rsid w:val="182932F0"/>
    <w:rsid w:val="18A41C41"/>
    <w:rsid w:val="1AC76DF0"/>
    <w:rsid w:val="215B10A0"/>
    <w:rsid w:val="310D3357"/>
    <w:rsid w:val="35496928"/>
    <w:rsid w:val="35E81F66"/>
    <w:rsid w:val="38FA4D0A"/>
    <w:rsid w:val="39934616"/>
    <w:rsid w:val="3C447E49"/>
    <w:rsid w:val="3CA32DC2"/>
    <w:rsid w:val="3CCC0F7A"/>
    <w:rsid w:val="3E080084"/>
    <w:rsid w:val="4732546E"/>
    <w:rsid w:val="4A413C1A"/>
    <w:rsid w:val="4CEF5E7B"/>
    <w:rsid w:val="58A91308"/>
    <w:rsid w:val="5C182A2D"/>
    <w:rsid w:val="69C935B8"/>
    <w:rsid w:val="6CD81EE1"/>
    <w:rsid w:val="75C94940"/>
    <w:rsid w:val="7855070D"/>
    <w:rsid w:val="7BB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0</Lines>
  <Paragraphs>0</Paragraphs>
  <TotalTime>5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2024-02-02T08:02:00Z</dcterms:created>
  <dc:creator>木木</dc:creator>
  <cp:lastModifiedBy>JL</cp:lastModifiedBy>
  <dcterms:modified xsi:type="dcterms:W3CDTF">2025-02-25T00:59:38Z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C4AD4C0C6941494F9D1DEF526BA03276_13</vt:lpwstr>
  </property>
  <property fmtid="{D5CDD505-2E9C-101B-9397-08002B2CF9AE}" pid="4" name="KSOTemplateDocerSaveRecord">
    <vt:lpwstr>eyJoZGlkIjoiMjc3YjZhNWIxYjdlNmJiNWI3MzNlMTQ0MWMyODNmNzgiLCJ1c2VySWQiOiIzOTg3MDk1OTkifQ==</vt:lpwstr>
  </property>
</Properties>
</file>